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685E" w14:textId="77777777" w:rsidR="001601C2" w:rsidRDefault="001601C2" w:rsidP="001601C2">
      <w:pPr>
        <w:ind w:firstLineChars="100" w:firstLine="281"/>
        <w:jc w:val="center"/>
        <w:rPr>
          <w:rFonts w:ascii="ＭＳ ゴシック" w:eastAsia="ＭＳ ゴシック" w:hAnsi="ＭＳ ゴシック"/>
          <w:b/>
          <w:bCs/>
          <w:sz w:val="28"/>
          <w:szCs w:val="28"/>
          <w:bdr w:val="single" w:sz="4" w:space="0" w:color="auto"/>
        </w:rPr>
      </w:pPr>
    </w:p>
    <w:p w14:paraId="41BA8452" w14:textId="77777777" w:rsidR="00C11306" w:rsidRDefault="00C11306" w:rsidP="001601C2">
      <w:pPr>
        <w:ind w:firstLineChars="100" w:firstLine="281"/>
        <w:jc w:val="center"/>
        <w:rPr>
          <w:rFonts w:ascii="ＭＳ ゴシック" w:eastAsia="ＭＳ ゴシック" w:hAnsi="ＭＳ ゴシック"/>
          <w:b/>
          <w:bCs/>
          <w:sz w:val="28"/>
          <w:szCs w:val="28"/>
          <w:bdr w:val="single" w:sz="4" w:space="0" w:color="auto"/>
        </w:rPr>
      </w:pPr>
    </w:p>
    <w:p w14:paraId="2911591A" w14:textId="37B0DC41" w:rsidR="00F4505C" w:rsidRPr="005F518E" w:rsidRDefault="00F4505C" w:rsidP="005F518E">
      <w:pPr>
        <w:rPr>
          <w:rFonts w:ascii="ＭＳ ゴシック" w:eastAsia="ＭＳ ゴシック" w:hAnsi="ＭＳ ゴシック"/>
          <w:b/>
          <w:bCs/>
          <w:sz w:val="32"/>
          <w:szCs w:val="32"/>
          <w:bdr w:val="single" w:sz="4" w:space="0" w:color="auto"/>
        </w:rPr>
      </w:pPr>
      <w:r w:rsidRPr="005F518E">
        <w:rPr>
          <w:rFonts w:ascii="ＭＳ ゴシック" w:eastAsia="ＭＳ ゴシック" w:hAnsi="ＭＳ ゴシック" w:hint="eastAsia"/>
          <w:b/>
          <w:bCs/>
          <w:sz w:val="32"/>
          <w:szCs w:val="32"/>
          <w:highlight w:val="yellow"/>
          <w:bdr w:val="single" w:sz="4" w:space="0" w:color="auto"/>
        </w:rPr>
        <w:t>リチウムイオン電池」内蔵の製品を、正しい方法で捨てましょう！</w:t>
      </w:r>
    </w:p>
    <w:p w14:paraId="300E1186" w14:textId="77777777" w:rsidR="00F4505C" w:rsidRDefault="00F4505C" w:rsidP="00F4505C">
      <w:pPr>
        <w:ind w:firstLineChars="100" w:firstLine="240"/>
        <w:rPr>
          <w:sz w:val="24"/>
          <w:szCs w:val="24"/>
        </w:rPr>
      </w:pPr>
    </w:p>
    <w:p w14:paraId="490613AC" w14:textId="77777777" w:rsidR="00F4505C" w:rsidRDefault="00F4505C" w:rsidP="00F4505C">
      <w:pPr>
        <w:ind w:firstLineChars="100" w:firstLine="240"/>
        <w:rPr>
          <w:sz w:val="24"/>
          <w:szCs w:val="24"/>
        </w:rPr>
      </w:pPr>
    </w:p>
    <w:p w14:paraId="262EAD0D" w14:textId="77777777" w:rsidR="00F4505C" w:rsidRPr="00C11306" w:rsidRDefault="00F4505C" w:rsidP="00C11306">
      <w:pPr>
        <w:spacing w:line="276" w:lineRule="auto"/>
        <w:ind w:firstLineChars="100" w:firstLine="240"/>
        <w:rPr>
          <w:sz w:val="24"/>
          <w:szCs w:val="24"/>
        </w:rPr>
      </w:pPr>
      <w:r w:rsidRPr="00C11306">
        <w:rPr>
          <w:rFonts w:hint="eastAsia"/>
          <w:sz w:val="24"/>
          <w:szCs w:val="24"/>
        </w:rPr>
        <w:t>リチウムイオン電池は、大容量の電力を蓄えることが可能で、繰り返し充電して使用できる電池です。</w:t>
      </w:r>
    </w:p>
    <w:p w14:paraId="19941184" w14:textId="62BE50B5" w:rsidR="00F4505C" w:rsidRPr="001601C2" w:rsidRDefault="00F4505C" w:rsidP="00C11306">
      <w:pPr>
        <w:spacing w:line="276" w:lineRule="auto"/>
        <w:ind w:firstLineChars="100" w:firstLine="240"/>
        <w:rPr>
          <w:sz w:val="24"/>
          <w:szCs w:val="24"/>
        </w:rPr>
      </w:pPr>
      <w:r w:rsidRPr="00F4505C">
        <w:rPr>
          <w:rFonts w:hint="eastAsia"/>
          <w:sz w:val="24"/>
          <w:szCs w:val="24"/>
        </w:rPr>
        <w:t>スマートフォンやゲーム機器、電子タバコ、掃除機など、身の回りのあらゆる製品に内蔵されています</w:t>
      </w:r>
      <w:r w:rsidR="001601C2">
        <w:rPr>
          <w:rFonts w:hint="eastAsia"/>
          <w:sz w:val="24"/>
          <w:szCs w:val="24"/>
        </w:rPr>
        <w:t>。</w:t>
      </w:r>
    </w:p>
    <w:p w14:paraId="6FCFB12D" w14:textId="1155E7D8" w:rsidR="00F4505C" w:rsidRDefault="00F4505C" w:rsidP="00C11306">
      <w:pPr>
        <w:spacing w:line="276" w:lineRule="auto"/>
        <w:ind w:firstLineChars="100" w:firstLine="240"/>
        <w:rPr>
          <w:sz w:val="24"/>
          <w:szCs w:val="24"/>
        </w:rPr>
      </w:pPr>
      <w:r w:rsidRPr="00F4505C">
        <w:rPr>
          <w:rFonts w:hint="eastAsia"/>
          <w:sz w:val="24"/>
          <w:szCs w:val="24"/>
        </w:rPr>
        <w:t>このリチウムイオン電池は、衝撃を加えると発火するという性質があり</w:t>
      </w:r>
      <w:r w:rsidR="001601C2">
        <w:rPr>
          <w:rFonts w:hint="eastAsia"/>
          <w:sz w:val="24"/>
          <w:szCs w:val="24"/>
        </w:rPr>
        <w:t>、燃えるゴミ</w:t>
      </w:r>
      <w:r w:rsidR="008E3C6B">
        <w:rPr>
          <w:rFonts w:hint="eastAsia"/>
          <w:sz w:val="24"/>
          <w:szCs w:val="24"/>
        </w:rPr>
        <w:t>・燃やせないゴミ</w:t>
      </w:r>
      <w:r w:rsidR="001601C2">
        <w:rPr>
          <w:rFonts w:hint="eastAsia"/>
          <w:sz w:val="24"/>
          <w:szCs w:val="24"/>
        </w:rPr>
        <w:t>と一緒に混ぜて捨て</w:t>
      </w:r>
      <w:r w:rsidR="00C11306">
        <w:rPr>
          <w:rFonts w:hint="eastAsia"/>
          <w:sz w:val="24"/>
          <w:szCs w:val="24"/>
        </w:rPr>
        <w:t>ることはできません</w:t>
      </w:r>
      <w:r w:rsidR="001601C2">
        <w:rPr>
          <w:rFonts w:hint="eastAsia"/>
          <w:sz w:val="24"/>
          <w:szCs w:val="24"/>
        </w:rPr>
        <w:t>。</w:t>
      </w:r>
    </w:p>
    <w:p w14:paraId="43128204" w14:textId="41D03455" w:rsidR="001601C2" w:rsidRDefault="001601C2" w:rsidP="00C11306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自治体ごとの正しい回収に従いましょう。</w:t>
      </w:r>
    </w:p>
    <w:p w14:paraId="7588CCED" w14:textId="77974B00" w:rsidR="001601C2" w:rsidRDefault="001601C2" w:rsidP="00C11306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日南市及び串間市では、小型家電回収ボックスにて回収しています。</w:t>
      </w:r>
    </w:p>
    <w:p w14:paraId="3E30E9DE" w14:textId="3222DED8" w:rsidR="001601C2" w:rsidRPr="001601C2" w:rsidRDefault="001601C2" w:rsidP="001601C2">
      <w:pPr>
        <w:ind w:firstLineChars="100" w:firstLine="240"/>
        <w:rPr>
          <w:sz w:val="24"/>
          <w:szCs w:val="24"/>
        </w:rPr>
      </w:pPr>
    </w:p>
    <w:p w14:paraId="51A6E8CC" w14:textId="0CAC75C8" w:rsidR="004E5CCE" w:rsidRDefault="004E5CCE">
      <w:pPr>
        <w:rPr>
          <w:sz w:val="24"/>
          <w:szCs w:val="24"/>
        </w:rPr>
      </w:pPr>
    </w:p>
    <w:p w14:paraId="5C70E6F7" w14:textId="0C670722" w:rsidR="001601C2" w:rsidRDefault="00C1130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D24D8" wp14:editId="27299CAB">
                <wp:simplePos x="0" y="0"/>
                <wp:positionH relativeFrom="column">
                  <wp:posOffset>5525945</wp:posOffset>
                </wp:positionH>
                <wp:positionV relativeFrom="paragraph">
                  <wp:posOffset>110052</wp:posOffset>
                </wp:positionV>
                <wp:extent cx="571500" cy="348615"/>
                <wp:effectExtent l="0" t="0" r="0" b="0"/>
                <wp:wrapNone/>
                <wp:docPr id="923865939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861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CAD87F" id="楕円 1" o:spid="_x0000_s1026" style="position:absolute;margin-left:435.1pt;margin-top:8.65pt;width:45pt;height:27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" fillcolor="white [3201]" stroked="f" strokeweight="1pt">
                <v:stroke joinstyle="miter"/>
              </v:oval>
            </w:pict>
          </mc:Fallback>
        </mc:AlternateContent>
      </w:r>
    </w:p>
    <w:p w14:paraId="6E7D2F4F" w14:textId="26A8066B" w:rsidR="001601C2" w:rsidRDefault="00C11306" w:rsidP="00C11306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5CA55" wp14:editId="1A389B3F">
                <wp:simplePos x="0" y="0"/>
                <wp:positionH relativeFrom="column">
                  <wp:posOffset>3886200</wp:posOffset>
                </wp:positionH>
                <wp:positionV relativeFrom="paragraph">
                  <wp:posOffset>3100355</wp:posOffset>
                </wp:positionV>
                <wp:extent cx="687946" cy="802859"/>
                <wp:effectExtent l="0" t="0" r="0" b="0"/>
                <wp:wrapNone/>
                <wp:docPr id="187694493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946" cy="802859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1C84EC" id="楕円 1" o:spid="_x0000_s1026" style="position:absolute;margin-left:306pt;margin-top:244.1pt;width:54.15pt;height:6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" fillcolor="white [3201]" stroked="f" strokeweight="1pt">
                <v:stroke joinstyle="miter"/>
              </v:oval>
            </w:pict>
          </mc:Fallback>
        </mc:AlternateContent>
      </w:r>
      <w:r w:rsidRPr="00F4505C">
        <w:rPr>
          <w:noProof/>
          <w:sz w:val="24"/>
          <w:szCs w:val="24"/>
        </w:rPr>
        <w:drawing>
          <wp:inline distT="0" distB="0" distL="0" distR="0" wp14:anchorId="76F4B412" wp14:editId="19705659">
            <wp:extent cx="6378170" cy="3226881"/>
            <wp:effectExtent l="0" t="0" r="3810" b="0"/>
            <wp:docPr id="137464327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64327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4624" cy="3230146"/>
                    </a:xfrm>
                    <a:prstGeom prst="rect">
                      <a:avLst/>
                    </a:prstGeom>
                    <a:ln w="22225">
                      <a:noFill/>
                    </a:ln>
                  </pic:spPr>
                </pic:pic>
              </a:graphicData>
            </a:graphic>
          </wp:inline>
        </w:drawing>
      </w:r>
    </w:p>
    <w:p w14:paraId="62DC8831" w14:textId="44D47C0E" w:rsidR="00F4505C" w:rsidRDefault="00F4505C">
      <w:pPr>
        <w:rPr>
          <w:sz w:val="24"/>
          <w:szCs w:val="24"/>
          <w14:textOutline w14:w="9525" w14:cap="rnd" w14:cmpd="sng" w14:algn="ctr">
            <w14:solidFill>
              <w14:srgbClr w14:val="EE0000"/>
            </w14:solidFill>
            <w14:prstDash w14:val="solid"/>
            <w14:bevel/>
          </w14:textOutline>
        </w:rPr>
      </w:pPr>
    </w:p>
    <w:p w14:paraId="76C92AE7" w14:textId="1E57403B" w:rsidR="00C11306" w:rsidRDefault="00C11306">
      <w:pPr>
        <w:rPr>
          <w:sz w:val="24"/>
          <w:szCs w:val="24"/>
          <w14:textOutline w14:w="9525" w14:cap="rnd" w14:cmpd="sng" w14:algn="ctr">
            <w14:solidFill>
              <w14:srgbClr w14:val="EE0000"/>
            </w14:solidFill>
            <w14:prstDash w14:val="solid"/>
            <w14:bevel/>
          </w14:textOutline>
        </w:rPr>
      </w:pPr>
    </w:p>
    <w:p w14:paraId="29056B2F" w14:textId="1447D45A" w:rsidR="00C11306" w:rsidRPr="00C11306" w:rsidRDefault="00C11306">
      <w:pPr>
        <w:rPr>
          <w:sz w:val="24"/>
          <w:szCs w:val="24"/>
          <w14:textOutline w14:w="9525" w14:cap="rnd" w14:cmpd="sng" w14:algn="ctr">
            <w14:solidFill>
              <w14:srgbClr w14:val="EE0000"/>
            </w14:solidFill>
            <w14:prstDash w14:val="solid"/>
            <w14:bevel/>
          </w14:textOutline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8FD3A5" wp14:editId="7A800109">
                <wp:simplePos x="0" y="0"/>
                <wp:positionH relativeFrom="column">
                  <wp:posOffset>-26670</wp:posOffset>
                </wp:positionH>
                <wp:positionV relativeFrom="paragraph">
                  <wp:posOffset>41910</wp:posOffset>
                </wp:positionV>
                <wp:extent cx="6059170" cy="1028700"/>
                <wp:effectExtent l="19050" t="19050" r="17780" b="19050"/>
                <wp:wrapNone/>
                <wp:docPr id="17931237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70" cy="1028700"/>
                        </a:xfrm>
                        <a:prstGeom prst="rect">
                          <a:avLst/>
                        </a:prstGeom>
                        <a:ln w="34925" cap="rnd" cmpd="dbl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CC7D0" w14:textId="77777777" w:rsidR="00901B69" w:rsidRDefault="00C11306" w:rsidP="00C1130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EE0000"/>
                                <w:sz w:val="40"/>
                                <w:szCs w:val="44"/>
                              </w:rPr>
                            </w:pPr>
                            <w:r w:rsidRPr="00C11306">
                              <w:rPr>
                                <w:rFonts w:ascii="BIZ UDゴシック" w:eastAsia="BIZ UDゴシック" w:hAnsi="BIZ UDゴシック" w:hint="eastAsia"/>
                                <w:color w:val="EE0000"/>
                                <w:sz w:val="40"/>
                                <w:szCs w:val="44"/>
                              </w:rPr>
                              <w:t>発火の危険あり・電池</w:t>
                            </w:r>
                            <w:r w:rsidR="00901B69">
                              <w:rPr>
                                <w:rFonts w:ascii="BIZ UDゴシック" w:eastAsia="BIZ UDゴシック" w:hAnsi="BIZ UDゴシック" w:hint="eastAsia"/>
                                <w:color w:val="EE0000"/>
                                <w:sz w:val="40"/>
                                <w:szCs w:val="44"/>
                              </w:rPr>
                              <w:t>は、</w:t>
                            </w:r>
                          </w:p>
                          <w:p w14:paraId="02470469" w14:textId="1414E333" w:rsidR="00C11306" w:rsidRPr="005F518E" w:rsidRDefault="00901B69" w:rsidP="00C1130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EE0000"/>
                                <w:sz w:val="40"/>
                                <w:szCs w:val="44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EE0000"/>
                                <w:sz w:val="40"/>
                                <w:szCs w:val="44"/>
                              </w:rPr>
                              <w:t>燃えるゴミ袋への</w:t>
                            </w:r>
                            <w:r w:rsidR="00C11306" w:rsidRPr="00C11306">
                              <w:rPr>
                                <w:rFonts w:ascii="BIZ UDゴシック" w:eastAsia="BIZ UDゴシック" w:hAnsi="BIZ UDゴシック" w:hint="eastAsia"/>
                                <w:color w:val="EE0000"/>
                                <w:sz w:val="40"/>
                                <w:szCs w:val="44"/>
                              </w:rPr>
                              <w:t>投入禁止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8FD3A5" id="正方形/長方形 2" o:spid="_x0000_s1026" style="position:absolute;left:0;text-align:left;margin-left:-2.1pt;margin-top:3.3pt;width:477.1pt;height:8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" fillcolor="white [3201]" strokecolor="#e00" strokeweight="2.75pt">
                <v:stroke linestyle="thinThin" endcap="round"/>
                <v:textbox>
                  <w:txbxContent>
                    <w:p w14:paraId="005CC7D0" w14:textId="77777777" w:rsidR="00901B69" w:rsidRDefault="00C11306" w:rsidP="00C11306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EE0000"/>
                          <w:sz w:val="40"/>
                          <w:szCs w:val="44"/>
                        </w:rPr>
                      </w:pPr>
                      <w:r w:rsidRPr="00C11306">
                        <w:rPr>
                          <w:rFonts w:ascii="BIZ UDゴシック" w:eastAsia="BIZ UDゴシック" w:hAnsi="BIZ UDゴシック" w:hint="eastAsia"/>
                          <w:color w:val="EE0000"/>
                          <w:sz w:val="40"/>
                          <w:szCs w:val="44"/>
                        </w:rPr>
                        <w:t>発火の危険あり・電池</w:t>
                      </w:r>
                      <w:r w:rsidR="00901B69">
                        <w:rPr>
                          <w:rFonts w:ascii="BIZ UDゴシック" w:eastAsia="BIZ UDゴシック" w:hAnsi="BIZ UDゴシック" w:hint="eastAsia"/>
                          <w:color w:val="EE0000"/>
                          <w:sz w:val="40"/>
                          <w:szCs w:val="44"/>
                        </w:rPr>
                        <w:t>は、</w:t>
                      </w:r>
                    </w:p>
                    <w:p w14:paraId="02470469" w14:textId="1414E333" w:rsidR="00C11306" w:rsidRPr="005F518E" w:rsidRDefault="00901B69" w:rsidP="00C11306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EE0000"/>
                          <w:sz w:val="40"/>
                          <w:szCs w:val="44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EE0000"/>
                          <w:sz w:val="40"/>
                          <w:szCs w:val="44"/>
                        </w:rPr>
                        <w:t>燃えるゴミ袋への</w:t>
                      </w:r>
                      <w:r w:rsidR="00C11306" w:rsidRPr="00C11306">
                        <w:rPr>
                          <w:rFonts w:ascii="BIZ UDゴシック" w:eastAsia="BIZ UDゴシック" w:hAnsi="BIZ UDゴシック" w:hint="eastAsia"/>
                          <w:color w:val="EE0000"/>
                          <w:sz w:val="40"/>
                          <w:szCs w:val="44"/>
                        </w:rPr>
                        <w:t>投入禁止</w:t>
                      </w:r>
                    </w:p>
                  </w:txbxContent>
                </v:textbox>
              </v:rect>
            </w:pict>
          </mc:Fallback>
        </mc:AlternateContent>
      </w:r>
    </w:p>
    <w:sectPr w:rsidR="00C11306" w:rsidRPr="00C11306" w:rsidSect="00C11306">
      <w:pgSz w:w="11906" w:h="16838" w:code="9"/>
      <w:pgMar w:top="1134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A82AD" w14:textId="77777777" w:rsidR="001978DA" w:rsidRDefault="001978DA" w:rsidP="00B31323">
      <w:r>
        <w:separator/>
      </w:r>
    </w:p>
  </w:endnote>
  <w:endnote w:type="continuationSeparator" w:id="0">
    <w:p w14:paraId="3E4B6345" w14:textId="77777777" w:rsidR="001978DA" w:rsidRDefault="001978DA" w:rsidP="00B3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B42CC" w14:textId="77777777" w:rsidR="001978DA" w:rsidRDefault="001978DA" w:rsidP="00B31323">
      <w:r>
        <w:separator/>
      </w:r>
    </w:p>
  </w:footnote>
  <w:footnote w:type="continuationSeparator" w:id="0">
    <w:p w14:paraId="579E9F20" w14:textId="77777777" w:rsidR="001978DA" w:rsidRDefault="001978DA" w:rsidP="00B31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D5"/>
    <w:rsid w:val="00031019"/>
    <w:rsid w:val="00031E5C"/>
    <w:rsid w:val="00060A1A"/>
    <w:rsid w:val="000774E8"/>
    <w:rsid w:val="001225FB"/>
    <w:rsid w:val="001601C2"/>
    <w:rsid w:val="001854F4"/>
    <w:rsid w:val="001978DA"/>
    <w:rsid w:val="001B78E0"/>
    <w:rsid w:val="001F4F4C"/>
    <w:rsid w:val="002C2544"/>
    <w:rsid w:val="002E1CD1"/>
    <w:rsid w:val="003C628F"/>
    <w:rsid w:val="003E40B1"/>
    <w:rsid w:val="00447B1D"/>
    <w:rsid w:val="00466A58"/>
    <w:rsid w:val="004E5CCE"/>
    <w:rsid w:val="005356EB"/>
    <w:rsid w:val="00561FBE"/>
    <w:rsid w:val="005F518E"/>
    <w:rsid w:val="00636A84"/>
    <w:rsid w:val="00655EEB"/>
    <w:rsid w:val="006D5E85"/>
    <w:rsid w:val="00761AD5"/>
    <w:rsid w:val="0077226E"/>
    <w:rsid w:val="00791BDC"/>
    <w:rsid w:val="007D4F3B"/>
    <w:rsid w:val="00856D40"/>
    <w:rsid w:val="008E3C6B"/>
    <w:rsid w:val="00901B69"/>
    <w:rsid w:val="00915D67"/>
    <w:rsid w:val="00A0382C"/>
    <w:rsid w:val="00A459D5"/>
    <w:rsid w:val="00AA0362"/>
    <w:rsid w:val="00B31323"/>
    <w:rsid w:val="00B555E4"/>
    <w:rsid w:val="00C11306"/>
    <w:rsid w:val="00CC7B58"/>
    <w:rsid w:val="00CD2317"/>
    <w:rsid w:val="00CE1BC4"/>
    <w:rsid w:val="00D3180D"/>
    <w:rsid w:val="00E13CE4"/>
    <w:rsid w:val="00EB065E"/>
    <w:rsid w:val="00F273FB"/>
    <w:rsid w:val="00F4505C"/>
    <w:rsid w:val="00F75572"/>
    <w:rsid w:val="00FD14A4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146FB"/>
  <w15:chartTrackingRefBased/>
  <w15:docId w15:val="{DAA3B07D-E642-4598-A49C-EBA206F2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3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1323"/>
  </w:style>
  <w:style w:type="paragraph" w:styleId="a5">
    <w:name w:val="footer"/>
    <w:basedOn w:val="a"/>
    <w:link w:val="a6"/>
    <w:uiPriority w:val="99"/>
    <w:unhideWhenUsed/>
    <w:rsid w:val="00B313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1323"/>
  </w:style>
  <w:style w:type="character" w:styleId="a7">
    <w:name w:val="Hyperlink"/>
    <w:basedOn w:val="a0"/>
    <w:uiPriority w:val="99"/>
    <w:unhideWhenUsed/>
    <w:rsid w:val="002C254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C2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3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Kimura</dc:creator>
  <cp:keywords/>
  <dc:description/>
  <cp:lastModifiedBy>kyokuchou</cp:lastModifiedBy>
  <cp:revision>2</cp:revision>
  <cp:lastPrinted>2025-06-27T02:17:00Z</cp:lastPrinted>
  <dcterms:created xsi:type="dcterms:W3CDTF">2026-03-19T00:39:00Z</dcterms:created>
  <dcterms:modified xsi:type="dcterms:W3CDTF">2026-03-19T00:39:00Z</dcterms:modified>
</cp:coreProperties>
</file>